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BD2D1D">
      <w:r w:rsidRPr="00BD2D1D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-109220</wp:posOffset>
            </wp:positionV>
            <wp:extent cx="1647825" cy="890066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5F60A9" w:rsidRPr="005F60A9" w:rsidRDefault="005F60A9" w:rsidP="005F60A9">
      <w:pPr>
        <w:jc w:val="both"/>
        <w:rPr>
          <w:rFonts w:ascii="Calibri" w:hAnsi="Calibri" w:cs="Calibri"/>
          <w:b/>
        </w:rPr>
      </w:pPr>
      <w:r w:rsidRPr="005F60A9">
        <w:rPr>
          <w:rFonts w:ascii="Calibri" w:hAnsi="Calibri" w:cstheme="minorHAnsi"/>
          <w:bCs/>
          <w:iCs/>
        </w:rPr>
        <w:t xml:space="preserve">Dotyczy: </w:t>
      </w:r>
      <w:r w:rsidRPr="005F60A9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F60A9">
        <w:rPr>
          <w:rFonts w:ascii="Calibri" w:hAnsi="Calibri" w:cs="Calibri"/>
          <w:noProof/>
        </w:rPr>
        <w:t xml:space="preserve">na podstawie </w:t>
      </w:r>
      <w:r w:rsidRPr="005F60A9">
        <w:rPr>
          <w:rFonts w:ascii="Calibri" w:hAnsi="Calibri" w:cs="Calibri"/>
          <w:color w:val="000000"/>
        </w:rPr>
        <w:t xml:space="preserve">na podstawie </w:t>
      </w:r>
      <w:r w:rsidR="00BD2D1D">
        <w:rPr>
          <w:rFonts w:ascii="Calibri" w:hAnsi="Calibri" w:cs="Calibri"/>
          <w:color w:val="000000"/>
        </w:rPr>
        <w:br/>
      </w:r>
      <w:r w:rsidRPr="005F60A9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Pr="005F60A9">
        <w:rPr>
          <w:rFonts w:ascii="Calibri" w:hAnsi="Calibri" w:cs="Calibri"/>
          <w:color w:val="000000"/>
        </w:rPr>
        <w:br/>
        <w:t>(</w:t>
      </w:r>
      <w:r w:rsidR="00EC3B59">
        <w:rPr>
          <w:rFonts w:ascii="Calibri" w:hAnsi="Calibri" w:cs="Calibri"/>
          <w:color w:val="000000"/>
        </w:rPr>
        <w:t>t.j. Dz. U. z 2022 r. poz. 1710 ze zm.</w:t>
      </w:r>
      <w:r w:rsidRPr="005F60A9">
        <w:rPr>
          <w:rFonts w:ascii="Calibri" w:hAnsi="Calibri" w:cs="Calibri"/>
          <w:color w:val="000000"/>
        </w:rPr>
        <w:t>)</w:t>
      </w:r>
      <w:r w:rsidRPr="005F60A9">
        <w:rPr>
          <w:rFonts w:ascii="Calibri" w:hAnsi="Calibri" w:cs="Calibri"/>
          <w:noProof/>
        </w:rPr>
        <w:t xml:space="preserve"> </w:t>
      </w:r>
      <w:r w:rsidRPr="005F60A9">
        <w:rPr>
          <w:rFonts w:ascii="Calibri" w:hAnsi="Calibri" w:cstheme="minorHAnsi"/>
          <w:bCs/>
          <w:iCs/>
        </w:rPr>
        <w:t xml:space="preserve">na </w:t>
      </w:r>
      <w:r w:rsidRPr="005F60A9">
        <w:rPr>
          <w:rFonts w:ascii="Calibri" w:hAnsi="Calibri" w:cs="Calibri"/>
          <w:b/>
        </w:rPr>
        <w:t>dostawę</w:t>
      </w:r>
      <w:r w:rsidR="006F5E20">
        <w:rPr>
          <w:rFonts w:ascii="Calibri" w:hAnsi="Calibri" w:cs="Calibri"/>
          <w:b/>
        </w:rPr>
        <w:t xml:space="preserve"> </w:t>
      </w:r>
      <w:r w:rsidR="00972E63">
        <w:rPr>
          <w:rStyle w:val="style2"/>
          <w:rFonts w:ascii="Calibri" w:hAnsi="Calibri"/>
          <w:b/>
        </w:rPr>
        <w:t>sprzętu medycznego</w:t>
      </w:r>
      <w:r w:rsidR="00972E63" w:rsidRPr="001D2AC9">
        <w:rPr>
          <w:rStyle w:val="style2"/>
          <w:rFonts w:ascii="Calibri" w:hAnsi="Calibri"/>
          <w:b/>
        </w:rPr>
        <w:t xml:space="preserve"> jednorazowego użytku oraz </w:t>
      </w:r>
      <w:r w:rsidR="00972E63">
        <w:rPr>
          <w:rStyle w:val="style2"/>
          <w:rFonts w:ascii="Calibri" w:hAnsi="Calibri"/>
          <w:b/>
        </w:rPr>
        <w:t>elektrod igłowych jednorazowych</w:t>
      </w:r>
      <w:r w:rsidR="00972E63">
        <w:rPr>
          <w:rFonts w:ascii="Calibri" w:hAnsi="Calibri" w:cs="Calibri"/>
        </w:rPr>
        <w:t>; Znak sprawy: PN-170/23</w:t>
      </w:r>
      <w:r w:rsidR="006F5E20" w:rsidRPr="00575294">
        <w:rPr>
          <w:rFonts w:ascii="Calibri" w:hAnsi="Calibri" w:cs="Calibri"/>
        </w:rPr>
        <w:t>/EP.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(Dz. U. </w:t>
      </w:r>
      <w:r w:rsidR="00976D0E">
        <w:rPr>
          <w:rFonts w:asciiTheme="minorHAnsi" w:hAnsi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color w:val="000000" w:themeColor="text1"/>
          <w:sz w:val="22"/>
          <w:szCs w:val="22"/>
        </w:rPr>
        <w:t>z 2019 r. poz. 1170)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2, 5 lub 6 ustawy Pzp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BA606D">
        <w:rPr>
          <w:rFonts w:cs="Calibri"/>
          <w:b/>
        </w:rPr>
        <w:t>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(-ami)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AF8" w:rsidRDefault="00E84AF8" w:rsidP="00F477F3">
      <w:pPr>
        <w:spacing w:after="0" w:line="240" w:lineRule="auto"/>
      </w:pPr>
      <w:r>
        <w:separator/>
      </w:r>
    </w:p>
  </w:endnote>
  <w:endnote w:type="continuationSeparator" w:id="1">
    <w:p w:rsidR="00E84AF8" w:rsidRDefault="00E84AF8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AF8" w:rsidRDefault="00E84AF8" w:rsidP="00F477F3">
      <w:pPr>
        <w:spacing w:after="0" w:line="240" w:lineRule="auto"/>
      </w:pPr>
      <w:r>
        <w:separator/>
      </w:r>
    </w:p>
  </w:footnote>
  <w:footnote w:type="continuationSeparator" w:id="1">
    <w:p w:rsidR="00E84AF8" w:rsidRDefault="00E84AF8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54427">
      <w:rPr>
        <w:rFonts w:ascii="Calibri" w:hAnsi="Calibri" w:cs="Calibri"/>
      </w:rPr>
      <w:t xml:space="preserve">4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972E63">
      <w:rPr>
        <w:rFonts w:ascii="Calibri" w:hAnsi="Calibri"/>
      </w:rPr>
      <w:t>170/23</w:t>
    </w:r>
    <w:r w:rsidR="00D54427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411DB"/>
    <w:rsid w:val="00062730"/>
    <w:rsid w:val="000A4D26"/>
    <w:rsid w:val="00104CB5"/>
    <w:rsid w:val="00117647"/>
    <w:rsid w:val="001228B3"/>
    <w:rsid w:val="00142082"/>
    <w:rsid w:val="00147E0C"/>
    <w:rsid w:val="0016130F"/>
    <w:rsid w:val="0016781F"/>
    <w:rsid w:val="001A0854"/>
    <w:rsid w:val="001B198E"/>
    <w:rsid w:val="001B2FE1"/>
    <w:rsid w:val="001B71FA"/>
    <w:rsid w:val="001E352A"/>
    <w:rsid w:val="001F6329"/>
    <w:rsid w:val="00211F32"/>
    <w:rsid w:val="002777EE"/>
    <w:rsid w:val="0028513D"/>
    <w:rsid w:val="0028611A"/>
    <w:rsid w:val="00291008"/>
    <w:rsid w:val="002C0574"/>
    <w:rsid w:val="002C134F"/>
    <w:rsid w:val="00362A00"/>
    <w:rsid w:val="003C15B8"/>
    <w:rsid w:val="003F016A"/>
    <w:rsid w:val="004310C5"/>
    <w:rsid w:val="00525D9B"/>
    <w:rsid w:val="005540F7"/>
    <w:rsid w:val="005E2F1D"/>
    <w:rsid w:val="005F5D40"/>
    <w:rsid w:val="005F60A9"/>
    <w:rsid w:val="00613606"/>
    <w:rsid w:val="006201F6"/>
    <w:rsid w:val="006343FB"/>
    <w:rsid w:val="00644E06"/>
    <w:rsid w:val="00691C13"/>
    <w:rsid w:val="006C00B6"/>
    <w:rsid w:val="006F5E20"/>
    <w:rsid w:val="007025A3"/>
    <w:rsid w:val="00710D1C"/>
    <w:rsid w:val="007306F7"/>
    <w:rsid w:val="007E19E9"/>
    <w:rsid w:val="00810511"/>
    <w:rsid w:val="00846475"/>
    <w:rsid w:val="00846F7D"/>
    <w:rsid w:val="008C3A20"/>
    <w:rsid w:val="008D24A4"/>
    <w:rsid w:val="008E5F5D"/>
    <w:rsid w:val="0091609B"/>
    <w:rsid w:val="00972E63"/>
    <w:rsid w:val="00976D0E"/>
    <w:rsid w:val="009B1B0A"/>
    <w:rsid w:val="009B6F6E"/>
    <w:rsid w:val="009D6C14"/>
    <w:rsid w:val="00A26B2F"/>
    <w:rsid w:val="00A4545D"/>
    <w:rsid w:val="00A67991"/>
    <w:rsid w:val="00A80CB1"/>
    <w:rsid w:val="00AB3F83"/>
    <w:rsid w:val="00AD2CBD"/>
    <w:rsid w:val="00AF1F4A"/>
    <w:rsid w:val="00B22519"/>
    <w:rsid w:val="00B623DC"/>
    <w:rsid w:val="00B86AE2"/>
    <w:rsid w:val="00BD2D1D"/>
    <w:rsid w:val="00C158BC"/>
    <w:rsid w:val="00C8194E"/>
    <w:rsid w:val="00CC5095"/>
    <w:rsid w:val="00CF0CF4"/>
    <w:rsid w:val="00D05A58"/>
    <w:rsid w:val="00D27F9B"/>
    <w:rsid w:val="00D54427"/>
    <w:rsid w:val="00DB246D"/>
    <w:rsid w:val="00DB4E78"/>
    <w:rsid w:val="00DC39FB"/>
    <w:rsid w:val="00DE658A"/>
    <w:rsid w:val="00E17198"/>
    <w:rsid w:val="00E30D8F"/>
    <w:rsid w:val="00E3541D"/>
    <w:rsid w:val="00E470BF"/>
    <w:rsid w:val="00E84AF8"/>
    <w:rsid w:val="00E95674"/>
    <w:rsid w:val="00EC3B59"/>
    <w:rsid w:val="00EF62F1"/>
    <w:rsid w:val="00EF72F2"/>
    <w:rsid w:val="00F167DB"/>
    <w:rsid w:val="00F477F3"/>
    <w:rsid w:val="00F4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e2">
    <w:name w:val="style2"/>
    <w:basedOn w:val="Domylnaczcionkaakapitu"/>
    <w:rsid w:val="006F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32</cp:revision>
  <cp:lastPrinted>2022-04-27T10:57:00Z</cp:lastPrinted>
  <dcterms:created xsi:type="dcterms:W3CDTF">2021-03-10T12:26:00Z</dcterms:created>
  <dcterms:modified xsi:type="dcterms:W3CDTF">2023-07-10T09:07:00Z</dcterms:modified>
</cp:coreProperties>
</file>